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физической культуре 5-9 класс</w:t>
      </w:r>
    </w:p>
    <w:p w:rsidR="00EA6A91" w:rsidRPr="00EE26A0" w:rsidRDefault="00EA6A91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Рабочая программа по физической культуре составлена на основе государственного стандарта основного общего образования Министерства образования Российской Федерации, Примерной программы основного общего образования по физической культуре и авторской программы Ляха</w:t>
      </w:r>
      <w:r w:rsidR="00B23F37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 xml:space="preserve">В.И., </w:t>
      </w:r>
      <w:proofErr w:type="spellStart"/>
      <w:r w:rsidRPr="00EE26A0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EE26A0">
        <w:rPr>
          <w:rFonts w:ascii="Times New Roman" w:hAnsi="Times New Roman"/>
          <w:sz w:val="24"/>
          <w:szCs w:val="24"/>
        </w:rPr>
        <w:t xml:space="preserve"> А.А.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>Структура документа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Рабочая программа включает четыре раздела: пояснительную записку; основное содержание с распределением учебных часов по разделам; требования к уровню подготовки выпускников, учебно-методический комплекс.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 xml:space="preserve">Цель образования </w:t>
      </w:r>
      <w:r w:rsidRPr="00EE26A0">
        <w:rPr>
          <w:rFonts w:ascii="Times New Roman" w:hAnsi="Times New Roman"/>
          <w:sz w:val="24"/>
          <w:szCs w:val="24"/>
        </w:rPr>
        <w:t>в области физической культуры в 5-9 классе является формирование,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укрепление здоровья учащихся, улучшение осанки, профилактика плоскостопия,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содействие гармоническому развитию, выбору устойчивости к неблагоприятным условиям внешней среды;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формирование знаний о личной гигиене, режиме дня, влияние физических упражнений на состояние здоровья, работоспособности; выработка представлений об основных видах спорта;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формирование знаний о физкультурной деятельности, отражающих её культурно-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исторические, психолого-педагогические и медико-биологические основы; совершенствование навыков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расширение двигательного опыта посредством усложнения ранее освоенных движений и овладения новыми движениями с повышенной координационной сложностью;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формирование практических умений, необходимых в организации самостоятельных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занятий физическими упражнениями в их оздоровительных и реактивных формах, групповому взаимодействию, посредством подвижных игр и элементов соревнования.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воспитание бережного отношения к собственному здоровью, потребности в занятиях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физкультурно-оздоровительной и спортивно-оздоровительной деятельностью;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 xml:space="preserve">освоение системы знаний о занятиях физической культурой, их роли и значении </w:t>
      </w:r>
      <w:proofErr w:type="gramStart"/>
      <w:r w:rsidRPr="00EE26A0">
        <w:rPr>
          <w:rFonts w:ascii="Times New Roman" w:hAnsi="Times New Roman"/>
          <w:sz w:val="24"/>
          <w:szCs w:val="24"/>
        </w:rPr>
        <w:t>в</w:t>
      </w:r>
      <w:proofErr w:type="gramEnd"/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6A0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EE26A0">
        <w:rPr>
          <w:rFonts w:ascii="Times New Roman" w:hAnsi="Times New Roman"/>
          <w:sz w:val="24"/>
          <w:szCs w:val="24"/>
        </w:rPr>
        <w:t xml:space="preserve"> здорового образа жизни и социальных ориентаций;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 xml:space="preserve">приобретение компетентности </w:t>
      </w:r>
      <w:proofErr w:type="gramStart"/>
      <w:r w:rsidRPr="00EE26A0">
        <w:rPr>
          <w:rFonts w:ascii="Times New Roman" w:hAnsi="Times New Roman"/>
          <w:sz w:val="24"/>
          <w:szCs w:val="24"/>
        </w:rPr>
        <w:t>в</w:t>
      </w:r>
      <w:proofErr w:type="gramEnd"/>
      <w:r w:rsidRPr="00EE26A0">
        <w:rPr>
          <w:rFonts w:ascii="Times New Roman" w:hAnsi="Times New Roman"/>
          <w:sz w:val="24"/>
          <w:szCs w:val="24"/>
        </w:rPr>
        <w:t xml:space="preserve"> физкультурно-оздоровительной и спортивной</w:t>
      </w:r>
    </w:p>
    <w:p w:rsidR="00DC3CC2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C65F21" w:rsidRPr="00EE26A0" w:rsidRDefault="00C65F21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3CC2" w:rsidRPr="00EE26A0" w:rsidRDefault="00DC3CC2" w:rsidP="00C65F2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26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 xml:space="preserve">история развития Древних и Современных Олимпийских Игр, психологические особенности возрастного развития; способы управления собой; физическое </w:t>
      </w:r>
      <w:r w:rsidRPr="00EE26A0">
        <w:rPr>
          <w:rFonts w:ascii="Times New Roman" w:hAnsi="Times New Roman"/>
          <w:sz w:val="24"/>
          <w:szCs w:val="24"/>
        </w:rPr>
        <w:lastRenderedPageBreak/>
        <w:t>самовоспитание; влияние физических упражнений на основные системы организма</w:t>
      </w:r>
      <w:r w:rsidR="00C71631" w:rsidRPr="00EE26A0">
        <w:rPr>
          <w:rFonts w:ascii="Times New Roman" w:hAnsi="Times New Roman"/>
          <w:sz w:val="24"/>
          <w:szCs w:val="24"/>
        </w:rPr>
        <w:t xml:space="preserve">. </w:t>
      </w:r>
      <w:r w:rsidRPr="00EE26A0">
        <w:rPr>
          <w:rFonts w:ascii="Times New Roman" w:hAnsi="Times New Roman"/>
          <w:sz w:val="24"/>
          <w:szCs w:val="24"/>
        </w:rPr>
        <w:t>Правила профилактики травматизма и</w:t>
      </w:r>
      <w:r w:rsidR="00C71631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>оказания до врачебной помощи.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26A0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составлять и выполнять комплексы упражнений утренней и корригирующей гимнастики;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выполнять акробатические, гимнастические, легкоатлетические упражнения (комбинации),</w:t>
      </w:r>
      <w:r w:rsidR="00C71631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>технические действия спортивных игр;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выполнять комплексы общеразвивающих упражнений на развитие основных физических</w:t>
      </w:r>
      <w:r w:rsidR="00C71631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>качеств.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использовать приобретенные знания и умения в практической деятельности и повседневной</w:t>
      </w:r>
      <w:r w:rsidR="00C71631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>жизни;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повышать работоспособность, сохранять и укреплять здоровье;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подготавливаться к профессиональной деятельности и службе в Вооруженных Силах Российской</w:t>
      </w:r>
      <w:r w:rsidR="00C71631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>Федерации;</w:t>
      </w:r>
    </w:p>
    <w:p w:rsidR="00DC3CC2" w:rsidRPr="00EE26A0" w:rsidRDefault="00DC3CC2" w:rsidP="00F56C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организовывать и проводить индивидуальный, коллективный и семейный отдых, участвовать в</w:t>
      </w:r>
      <w:r w:rsidR="00C71631" w:rsidRPr="00EE26A0">
        <w:rPr>
          <w:rFonts w:ascii="Times New Roman" w:hAnsi="Times New Roman"/>
          <w:sz w:val="24"/>
          <w:szCs w:val="24"/>
        </w:rPr>
        <w:t xml:space="preserve"> </w:t>
      </w:r>
      <w:r w:rsidRPr="00EE26A0">
        <w:rPr>
          <w:rFonts w:ascii="Times New Roman" w:hAnsi="Times New Roman"/>
          <w:sz w:val="24"/>
          <w:szCs w:val="24"/>
        </w:rPr>
        <w:t>массовых спортивных соревнованиях;</w:t>
      </w:r>
    </w:p>
    <w:p w:rsidR="00DE4E98" w:rsidRPr="00EE26A0" w:rsidRDefault="00DC3CC2" w:rsidP="00F56C5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заниматься активной творческой деятельностью, выбирать формы занятий для формирования здорового образа жизни.</w:t>
      </w:r>
    </w:p>
    <w:p w:rsidR="00F56C51" w:rsidRDefault="00F56C51" w:rsidP="00F56C5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022C1" w:rsidRPr="00EE26A0" w:rsidRDefault="003022C1" w:rsidP="00F56C5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E26A0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3022C1" w:rsidRPr="00EE26A0" w:rsidRDefault="003022C1" w:rsidP="00F56C5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В соответствии с базисным учебным планом на изучение физической культуры в 5-9 классах определено 3 часа в неделю. В соответствии с годовым учебным графиком продолжительность учебного года в 5-9  классах 34 учебных недели. Итоговое количество часов в год на изучение предмета составляет 102  часа в год в каждом классе.</w:t>
      </w:r>
    </w:p>
    <w:p w:rsidR="00344E44" w:rsidRPr="00344E44" w:rsidRDefault="00344E44" w:rsidP="00F56C5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4E44" w:rsidRPr="00344E44" w:rsidSect="00F56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CC2"/>
    <w:rsid w:val="000D3944"/>
    <w:rsid w:val="002010B5"/>
    <w:rsid w:val="00273CE9"/>
    <w:rsid w:val="003022C1"/>
    <w:rsid w:val="00344E44"/>
    <w:rsid w:val="006366EE"/>
    <w:rsid w:val="006F3643"/>
    <w:rsid w:val="008E0CDC"/>
    <w:rsid w:val="00AE44BA"/>
    <w:rsid w:val="00B23F37"/>
    <w:rsid w:val="00B44DEA"/>
    <w:rsid w:val="00C65F21"/>
    <w:rsid w:val="00C67380"/>
    <w:rsid w:val="00C71631"/>
    <w:rsid w:val="00C90B90"/>
    <w:rsid w:val="00DC3CC2"/>
    <w:rsid w:val="00DE4E98"/>
    <w:rsid w:val="00EA6A91"/>
    <w:rsid w:val="00EE26A0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E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rsid w:val="0034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344E44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344E44"/>
    <w:pPr>
      <w:suppressAutoHyphens/>
      <w:spacing w:after="0" w:line="240" w:lineRule="auto"/>
      <w:ind w:firstLine="1276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link w:val="a5"/>
    <w:rsid w:val="00344E44"/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344E44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2015-11-13T05:26:00Z</dcterms:created>
  <dcterms:modified xsi:type="dcterms:W3CDTF">2016-09-22T15:19:00Z</dcterms:modified>
</cp:coreProperties>
</file>