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0850"/>
      </w:tblGrid>
      <w:tr w:rsidR="00785773" w:rsidRPr="001E128B" w:rsidTr="00AC67E0">
        <w:tc>
          <w:tcPr>
            <w:tcW w:w="3936" w:type="dxa"/>
          </w:tcPr>
          <w:p w:rsidR="00785773" w:rsidRPr="001E128B" w:rsidRDefault="00785773" w:rsidP="00AC67E0">
            <w:pPr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бюджетное</w:t>
            </w:r>
          </w:p>
          <w:p w:rsidR="00785773" w:rsidRPr="001E128B" w:rsidRDefault="00785773" w:rsidP="00AC67E0">
            <w:pPr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общеобразовательное учреждение</w:t>
            </w:r>
          </w:p>
          <w:p w:rsidR="00785773" w:rsidRPr="001E128B" w:rsidRDefault="00785773" w:rsidP="00AC67E0">
            <w:pPr>
              <w:tabs>
                <w:tab w:val="left" w:pos="3390"/>
              </w:tabs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«Александровская средняя</w:t>
            </w:r>
          </w:p>
          <w:p w:rsidR="00785773" w:rsidRPr="001E128B" w:rsidRDefault="00785773" w:rsidP="00AC67E0">
            <w:pPr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общеобразовательная школа»</w:t>
            </w:r>
          </w:p>
          <w:p w:rsidR="00785773" w:rsidRPr="001E128B" w:rsidRDefault="00785773" w:rsidP="00AC67E0">
            <w:pPr>
              <w:ind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28B">
              <w:rPr>
                <w:rFonts w:ascii="Times New Roman" w:eastAsia="Times New Roman" w:hAnsi="Times New Roman" w:cs="Times New Roman"/>
                <w:sz w:val="20"/>
                <w:szCs w:val="20"/>
              </w:rPr>
              <w:t>ул. Центральная, 52</w:t>
            </w:r>
          </w:p>
          <w:p w:rsidR="00785773" w:rsidRPr="001E128B" w:rsidRDefault="00785773" w:rsidP="00AC67E0">
            <w:pPr>
              <w:ind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E128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E128B">
              <w:rPr>
                <w:rFonts w:ascii="Times New Roman" w:eastAsia="Times New Roman" w:hAnsi="Times New Roman" w:cs="Times New Roman"/>
                <w:sz w:val="20"/>
                <w:szCs w:val="20"/>
              </w:rPr>
              <w:t>. Александровка,</w:t>
            </w:r>
          </w:p>
          <w:p w:rsidR="00785773" w:rsidRPr="001E128B" w:rsidRDefault="00785773" w:rsidP="00AC67E0">
            <w:pPr>
              <w:ind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28B">
              <w:rPr>
                <w:rFonts w:ascii="Times New Roman" w:eastAsia="Times New Roman" w:hAnsi="Times New Roman" w:cs="Times New Roman"/>
                <w:sz w:val="20"/>
                <w:szCs w:val="20"/>
              </w:rPr>
              <w:t>Грачевского района</w:t>
            </w:r>
          </w:p>
          <w:p w:rsidR="00785773" w:rsidRPr="001E128B" w:rsidRDefault="00785773" w:rsidP="00AC67E0">
            <w:pPr>
              <w:ind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28B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Оренбургской  области</w:t>
            </w:r>
          </w:p>
          <w:p w:rsidR="00785773" w:rsidRPr="001E128B" w:rsidRDefault="00785773" w:rsidP="00AC67E0">
            <w:pPr>
              <w:ind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28B">
              <w:rPr>
                <w:rFonts w:ascii="Times New Roman" w:eastAsia="Times New Roman" w:hAnsi="Times New Roman" w:cs="Times New Roman"/>
                <w:sz w:val="20"/>
                <w:szCs w:val="20"/>
              </w:rPr>
              <w:t>461814</w:t>
            </w:r>
          </w:p>
          <w:p w:rsidR="00785773" w:rsidRPr="001E128B" w:rsidRDefault="00785773" w:rsidP="00AC67E0">
            <w:pPr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12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Телефоны: </w:t>
            </w:r>
            <w:r w:rsidRPr="001E128B">
              <w:rPr>
                <w:rFonts w:ascii="Times New Roman" w:eastAsia="Times New Roman" w:hAnsi="Times New Roman" w:cs="Times New Roman"/>
                <w:sz w:val="20"/>
                <w:szCs w:val="20"/>
              </w:rPr>
              <w:t>33- 2-45, 33-2-41</w:t>
            </w:r>
          </w:p>
          <w:p w:rsidR="00785773" w:rsidRPr="007D4BD6" w:rsidRDefault="00785773" w:rsidP="00AC67E0">
            <w:pPr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E12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Факс</w:t>
            </w:r>
            <w:r w:rsidRPr="007D4B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Pr="007D4B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(35344) 33-2-41</w:t>
            </w:r>
          </w:p>
          <w:p w:rsidR="00785773" w:rsidRPr="007D4BD6" w:rsidRDefault="00785773" w:rsidP="00AC67E0">
            <w:pPr>
              <w:ind w:hanging="14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E1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7D4B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1E1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7D4B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hyperlink r:id="rId5" w:history="1">
              <w:r w:rsidRPr="001E128B">
                <w:rPr>
                  <w:rFonts w:ascii="Times New Roman" w:eastAsia="Times New Roman" w:hAnsi="Times New Roman" w:cs="Times New Roman"/>
                  <w:b/>
                  <w:color w:val="548DD4" w:themeColor="text2" w:themeTint="99"/>
                  <w:sz w:val="20"/>
                  <w:szCs w:val="20"/>
                  <w:lang w:val="en-US"/>
                </w:rPr>
                <w:t>alex</w:t>
              </w:r>
              <w:r w:rsidRPr="007D4BD6">
                <w:rPr>
                  <w:rFonts w:ascii="Times New Roman" w:eastAsia="Times New Roman" w:hAnsi="Times New Roman" w:cs="Times New Roman"/>
                  <w:b/>
                  <w:color w:val="548DD4" w:themeColor="text2" w:themeTint="99"/>
                  <w:sz w:val="20"/>
                  <w:szCs w:val="20"/>
                  <w:lang w:val="en-US"/>
                </w:rPr>
                <w:t>-</w:t>
              </w:r>
              <w:r w:rsidRPr="001E128B">
                <w:rPr>
                  <w:rFonts w:ascii="Times New Roman" w:eastAsia="Times New Roman" w:hAnsi="Times New Roman" w:cs="Times New Roman"/>
                  <w:b/>
                  <w:color w:val="548DD4" w:themeColor="text2" w:themeTint="99"/>
                  <w:sz w:val="20"/>
                  <w:szCs w:val="20"/>
                  <w:lang w:val="en-US"/>
                </w:rPr>
                <w:t>sh</w:t>
              </w:r>
              <w:r w:rsidRPr="007D4BD6">
                <w:rPr>
                  <w:rFonts w:ascii="Times New Roman" w:eastAsia="Times New Roman" w:hAnsi="Times New Roman" w:cs="Times New Roman"/>
                  <w:b/>
                  <w:color w:val="548DD4" w:themeColor="text2" w:themeTint="99"/>
                  <w:sz w:val="20"/>
                  <w:szCs w:val="20"/>
                  <w:lang w:val="en-US"/>
                </w:rPr>
                <w:t>-2008@</w:t>
              </w:r>
              <w:r w:rsidRPr="001E128B">
                <w:rPr>
                  <w:rFonts w:ascii="Times New Roman" w:eastAsia="Times New Roman" w:hAnsi="Times New Roman" w:cs="Times New Roman"/>
                  <w:b/>
                  <w:color w:val="548DD4" w:themeColor="text2" w:themeTint="99"/>
                  <w:sz w:val="20"/>
                  <w:szCs w:val="20"/>
                  <w:lang w:val="en-US"/>
                </w:rPr>
                <w:t>mail</w:t>
              </w:r>
              <w:r w:rsidRPr="007D4BD6">
                <w:rPr>
                  <w:rFonts w:ascii="Times New Roman" w:eastAsia="Times New Roman" w:hAnsi="Times New Roman" w:cs="Times New Roman"/>
                  <w:b/>
                  <w:color w:val="548DD4" w:themeColor="text2" w:themeTint="99"/>
                  <w:sz w:val="20"/>
                  <w:szCs w:val="20"/>
                  <w:lang w:val="en-US"/>
                </w:rPr>
                <w:t>.</w:t>
              </w:r>
              <w:r w:rsidRPr="001E128B">
                <w:rPr>
                  <w:rFonts w:ascii="Times New Roman" w:eastAsia="Times New Roman" w:hAnsi="Times New Roman" w:cs="Times New Roman"/>
                  <w:b/>
                  <w:color w:val="548DD4" w:themeColor="text2" w:themeTint="99"/>
                  <w:sz w:val="20"/>
                  <w:szCs w:val="20"/>
                  <w:lang w:val="en-US"/>
                </w:rPr>
                <w:t>ru</w:t>
              </w:r>
            </w:hyperlink>
          </w:p>
          <w:p w:rsidR="00785773" w:rsidRPr="007D4BD6" w:rsidRDefault="00785773" w:rsidP="00AC67E0">
            <w:pPr>
              <w:ind w:hanging="14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85773" w:rsidRPr="001E128B" w:rsidRDefault="00785773" w:rsidP="00AC67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2018</w:t>
            </w:r>
            <w:r w:rsidRPr="001E12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 </w:t>
            </w:r>
          </w:p>
        </w:tc>
        <w:tc>
          <w:tcPr>
            <w:tcW w:w="10850" w:type="dxa"/>
          </w:tcPr>
          <w:p w:rsidR="00785773" w:rsidRPr="001E128B" w:rsidRDefault="00785773" w:rsidP="00AC67E0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785773" w:rsidRPr="001E128B" w:rsidRDefault="00785773" w:rsidP="00AC67E0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785773" w:rsidRPr="001E128B" w:rsidRDefault="00785773" w:rsidP="00AC67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28B">
              <w:rPr>
                <w:rFonts w:ascii="Times New Roman" w:eastAsia="Times New Roman" w:hAnsi="Times New Roman" w:cs="Courier New"/>
                <w:sz w:val="28"/>
                <w:szCs w:val="28"/>
              </w:rPr>
              <w:t>Отчет</w:t>
            </w:r>
            <w:r w:rsidRPr="001E128B">
              <w:rPr>
                <w:rFonts w:ascii="Times New Roman" w:eastAsia="Times New Roman" w:hAnsi="Times New Roman" w:cs="Courier New"/>
                <w:sz w:val="28"/>
                <w:szCs w:val="28"/>
              </w:rPr>
              <w:br/>
              <w:t xml:space="preserve">о выполнении </w:t>
            </w:r>
            <w:r w:rsidRPr="001E128B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r w:rsidRPr="001E128B">
              <w:rPr>
                <w:rFonts w:ascii="Times New Roman" w:eastAsia="Times New Roman" w:hAnsi="Times New Roman" w:cs="Courier New"/>
                <w:sz w:val="28"/>
                <w:szCs w:val="28"/>
              </w:rPr>
              <w:t xml:space="preserve"> задания </w:t>
            </w:r>
          </w:p>
          <w:p w:rsidR="00785773" w:rsidRPr="001E128B" w:rsidRDefault="00785773" w:rsidP="00AC67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Courier New"/>
                <w:sz w:val="28"/>
                <w:szCs w:val="28"/>
              </w:rPr>
              <w:t xml:space="preserve">за </w:t>
            </w:r>
            <w:r>
              <w:rPr>
                <w:rFonts w:ascii="Times New Roman" w:eastAsia="Times New Roman" w:hAnsi="Times New Roman" w:cs="Courier New"/>
                <w:sz w:val="28"/>
                <w:szCs w:val="28"/>
              </w:rPr>
              <w:t>9</w:t>
            </w:r>
            <w:r w:rsidRPr="006E59D7">
              <w:rPr>
                <w:rFonts w:ascii="Times New Roman" w:eastAsia="Times New Roman" w:hAnsi="Times New Roman" w:cs="Courier New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sz w:val="28"/>
                <w:szCs w:val="28"/>
              </w:rPr>
              <w:t>квартал</w:t>
            </w:r>
            <w:r>
              <w:rPr>
                <w:rFonts w:ascii="Times New Roman" w:eastAsia="Times New Roman" w:hAnsi="Times New Roman" w:cs="Courier New"/>
                <w:sz w:val="28"/>
                <w:szCs w:val="28"/>
              </w:rPr>
              <w:t xml:space="preserve"> 2018</w:t>
            </w:r>
            <w:r w:rsidRPr="001E128B">
              <w:rPr>
                <w:rFonts w:ascii="Times New Roman" w:eastAsia="Times New Roman" w:hAnsi="Times New Roman" w:cs="Courier New"/>
                <w:sz w:val="28"/>
                <w:szCs w:val="28"/>
              </w:rPr>
              <w:t xml:space="preserve"> г.</w:t>
            </w:r>
          </w:p>
          <w:p w:rsidR="00785773" w:rsidRPr="001E128B" w:rsidRDefault="00785773" w:rsidP="00AC67E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785773" w:rsidRPr="001E128B" w:rsidRDefault="00785773" w:rsidP="00785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773" w:rsidRPr="001E128B" w:rsidRDefault="00785773" w:rsidP="00785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773" w:rsidRPr="001E128B" w:rsidRDefault="00785773" w:rsidP="00785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773" w:rsidRPr="001E128B" w:rsidRDefault="00785773" w:rsidP="00785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773" w:rsidRPr="001E128B" w:rsidRDefault="00785773" w:rsidP="00785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E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муниципального учреждения Грачевского района: </w:t>
      </w:r>
      <w:r w:rsidRPr="001E12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МБОУ «Александровская СОШ»</w:t>
      </w:r>
    </w:p>
    <w:p w:rsidR="00785773" w:rsidRPr="001E128B" w:rsidRDefault="00785773" w:rsidP="007857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5773" w:rsidRPr="001E128B" w:rsidRDefault="00785773" w:rsidP="007857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__</w:t>
      </w:r>
      <w:r w:rsidRPr="001E12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один раз в квартал</w:t>
      </w:r>
      <w:r w:rsidRPr="001E12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85773" w:rsidRPr="001E128B" w:rsidRDefault="00785773" w:rsidP="00785773">
      <w:pPr>
        <w:autoSpaceDE w:val="0"/>
        <w:autoSpaceDN w:val="0"/>
        <w:adjustRightInd w:val="0"/>
        <w:spacing w:after="0" w:line="240" w:lineRule="auto"/>
        <w:ind w:right="1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12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785773" w:rsidRPr="001E128B" w:rsidRDefault="00785773" w:rsidP="007857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773" w:rsidRPr="001E128B" w:rsidRDefault="00785773" w:rsidP="007857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773" w:rsidRPr="001E128B" w:rsidRDefault="00785773" w:rsidP="00785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109"/>
      <w:r w:rsidRPr="001E128B">
        <w:rPr>
          <w:rFonts w:ascii="Times New Roman" w:eastAsia="Times New Roman" w:hAnsi="Times New Roman" w:cs="Courier New"/>
          <w:sz w:val="28"/>
          <w:szCs w:val="28"/>
          <w:lang w:eastAsia="ru-RU"/>
        </w:rPr>
        <w:t>Часть 1. Сведения об оказываемых муниципальных услугах</w:t>
      </w:r>
    </w:p>
    <w:bookmarkEnd w:id="0"/>
    <w:p w:rsidR="00785773" w:rsidRPr="001E128B" w:rsidRDefault="00785773" w:rsidP="007857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16"/>
          <w:szCs w:val="16"/>
          <w:lang w:eastAsia="ru-RU"/>
        </w:rPr>
      </w:pPr>
    </w:p>
    <w:p w:rsidR="00785773" w:rsidRPr="001E128B" w:rsidRDefault="00785773" w:rsidP="00785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28B">
        <w:rPr>
          <w:rFonts w:ascii="Times New Roman" w:eastAsia="Times New Roman" w:hAnsi="Times New Roman" w:cs="Courier New"/>
          <w:sz w:val="28"/>
          <w:szCs w:val="28"/>
          <w:lang w:eastAsia="ru-RU"/>
        </w:rPr>
        <w:t>Раздел</w:t>
      </w:r>
      <w:r w:rsidRPr="001E1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:rsidR="00785773" w:rsidRPr="001E128B" w:rsidRDefault="00785773" w:rsidP="007857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785773" w:rsidRPr="001E128B" w:rsidRDefault="00785773" w:rsidP="0078577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Наименование муниципальной услуги </w:t>
      </w:r>
      <w:r w:rsidRPr="001E12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реализация основных общеобразовательных программ </w:t>
      </w:r>
      <w:r w:rsidRPr="001E12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начального</w:t>
      </w:r>
      <w:r w:rsidRPr="001E12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общего образования</w:t>
      </w:r>
    </w:p>
    <w:p w:rsidR="00785773" w:rsidRPr="001E128B" w:rsidRDefault="00785773" w:rsidP="007857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Уникальный номер муниципальной услуги по базовому (отраслевому) перечню </w:t>
      </w:r>
      <w:r w:rsidRPr="001E128B">
        <w:rPr>
          <w:rFonts w:ascii="Times New Roman" w:eastAsia="Times New Roman" w:hAnsi="Times New Roman" w:cs="Times New Roman"/>
          <w:sz w:val="24"/>
          <w:szCs w:val="24"/>
          <w:lang w:eastAsia="ru-RU"/>
        </w:rPr>
        <w:t>536150000132026300111787000301000101000101201</w:t>
      </w:r>
    </w:p>
    <w:p w:rsidR="00785773" w:rsidRPr="001E128B" w:rsidRDefault="00785773" w:rsidP="0078577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773" w:rsidRPr="001E128B" w:rsidRDefault="00785773" w:rsidP="0078577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Категории потребителей муниципальной услуги              </w:t>
      </w:r>
      <w:r w:rsidRPr="001E12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физические лица</w:t>
      </w:r>
    </w:p>
    <w:p w:rsidR="00785773" w:rsidRPr="001E128B" w:rsidRDefault="00785773" w:rsidP="0078577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8B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Сведения о фактическом достижении показателей, характеризующих объем и (или) качество муниципальной услуги:</w:t>
      </w:r>
    </w:p>
    <w:p w:rsidR="00785773" w:rsidRPr="001E128B" w:rsidRDefault="00785773" w:rsidP="00785773">
      <w:pPr>
        <w:keepNext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 Сведения о фактическом достижении показателей, характеризующих качество муниципальной услуги:</w:t>
      </w:r>
    </w:p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1134"/>
        <w:gridCol w:w="1559"/>
        <w:gridCol w:w="1417"/>
        <w:gridCol w:w="1417"/>
        <w:gridCol w:w="2552"/>
        <w:gridCol w:w="1134"/>
      </w:tblGrid>
      <w:tr w:rsidR="00785773" w:rsidRPr="001E128B" w:rsidTr="00AC67E0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муниципальной услуги</w:t>
            </w:r>
          </w:p>
        </w:tc>
      </w:tr>
      <w:tr w:rsidR="00785773" w:rsidRPr="001E128B" w:rsidTr="00AC67E0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муниципальном задании 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</w:t>
            </w:r>
          </w:p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причина </w:t>
            </w:r>
          </w:p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отклонения</w:t>
            </w:r>
          </w:p>
        </w:tc>
      </w:tr>
      <w:tr w:rsidR="00785773" w:rsidRPr="001E128B" w:rsidTr="00AC67E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85773" w:rsidRPr="001E128B" w:rsidTr="00AC67E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осваивающих основную общеобразовательную программу на «4» и 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610509" w:rsidRDefault="00785773" w:rsidP="00AC67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846AB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773" w:rsidRPr="001E128B" w:rsidTr="00AC67E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A20CD8" w:rsidRDefault="00785773" w:rsidP="00AC67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20CD8">
              <w:rPr>
                <w:rFonts w:ascii="Times New Roman" w:hAnsi="Times New Roman" w:cs="Times New Roman"/>
              </w:rPr>
              <w:t>Доля обучающихся, принявших участие в  конкурсах,  олимпиадах муниципального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846AB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773" w:rsidRPr="001E128B" w:rsidTr="00AC67E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получивших положительные результаты внешних мониторинговых исследований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846AB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773" w:rsidRPr="001E128B" w:rsidTr="00AC67E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оставленных на повторное обучение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846AB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5773" w:rsidRPr="001E128B" w:rsidRDefault="00785773" w:rsidP="007857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8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Сведения о фактическом достижении показателей, характеризующих объем муниципальной услуги:</w:t>
      </w:r>
    </w:p>
    <w:p w:rsidR="00785773" w:rsidRPr="001E128B" w:rsidRDefault="00785773" w:rsidP="007857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985"/>
        <w:gridCol w:w="1701"/>
        <w:gridCol w:w="1702"/>
        <w:gridCol w:w="1984"/>
        <w:gridCol w:w="1701"/>
        <w:gridCol w:w="1276"/>
      </w:tblGrid>
      <w:tr w:rsidR="00785773" w:rsidRPr="001E128B" w:rsidTr="00AC67E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785773" w:rsidRPr="001E128B" w:rsidTr="00AC67E0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785773" w:rsidRPr="001E128B" w:rsidTr="00AC6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85773" w:rsidRPr="001E128B" w:rsidTr="00AC6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785773" w:rsidRPr="001E128B" w:rsidRDefault="00785773" w:rsidP="007857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773" w:rsidRPr="001E128B" w:rsidRDefault="00785773" w:rsidP="00785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E128B">
        <w:rPr>
          <w:rFonts w:ascii="Times New Roman" w:eastAsia="Times New Roman" w:hAnsi="Times New Roman" w:cs="Courier New"/>
          <w:sz w:val="28"/>
          <w:szCs w:val="28"/>
          <w:lang w:eastAsia="ru-RU"/>
        </w:rPr>
        <w:t>Раздел</w:t>
      </w:r>
      <w:r w:rsidRPr="001E1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</w:p>
    <w:p w:rsidR="00785773" w:rsidRPr="001E128B" w:rsidRDefault="00785773" w:rsidP="007857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E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Наименование муниципальной услуги </w:t>
      </w:r>
      <w:proofErr w:type="gramStart"/>
      <w:r w:rsidRPr="001E12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E12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</w:t>
      </w:r>
      <w:proofErr w:type="gramEnd"/>
      <w:r w:rsidRPr="001E12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еализация основных общеобразовательных программ о</w:t>
      </w:r>
      <w:r w:rsidRPr="001E12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сновного</w:t>
      </w:r>
      <w:r w:rsidRPr="001E12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общего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E12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образования</w:t>
      </w:r>
    </w:p>
    <w:p w:rsidR="00785773" w:rsidRPr="001E128B" w:rsidRDefault="00785773" w:rsidP="007857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E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Уникальный номер муниципальной услуги по базовому (отраслевому) перечню: </w:t>
      </w:r>
    </w:p>
    <w:p w:rsidR="00785773" w:rsidRPr="001E128B" w:rsidRDefault="00785773" w:rsidP="007857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8B">
        <w:rPr>
          <w:rFonts w:ascii="Times New Roman" w:eastAsia="Times New Roman" w:hAnsi="Times New Roman" w:cs="Times New Roman"/>
          <w:sz w:val="28"/>
          <w:szCs w:val="28"/>
          <w:lang w:eastAsia="ru-RU"/>
        </w:rPr>
        <w:t>536150000132026300111791000301000101004101205</w:t>
      </w:r>
    </w:p>
    <w:p w:rsidR="00785773" w:rsidRPr="001E128B" w:rsidRDefault="00785773" w:rsidP="007857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Категории потребителей муниципальной услуги: физические лица </w:t>
      </w:r>
    </w:p>
    <w:p w:rsidR="00785773" w:rsidRPr="001E128B" w:rsidRDefault="00785773" w:rsidP="007857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8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Показатели, характеризующие объем и (или) качество муниципальной услуги:</w:t>
      </w:r>
    </w:p>
    <w:p w:rsidR="00785773" w:rsidRDefault="00785773" w:rsidP="007857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8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Показатели, характеризующие качество муниципальной услуги:</w:t>
      </w:r>
    </w:p>
    <w:p w:rsidR="009E4472" w:rsidRPr="001E128B" w:rsidRDefault="009E4472" w:rsidP="007857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1134"/>
        <w:gridCol w:w="1559"/>
        <w:gridCol w:w="1417"/>
        <w:gridCol w:w="1417"/>
        <w:gridCol w:w="2552"/>
        <w:gridCol w:w="1134"/>
      </w:tblGrid>
      <w:tr w:rsidR="00785773" w:rsidRPr="001E128B" w:rsidTr="00AC67E0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муниципальной услуги</w:t>
            </w:r>
          </w:p>
        </w:tc>
      </w:tr>
      <w:tr w:rsidR="00785773" w:rsidRPr="001E128B" w:rsidTr="00AC67E0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муниципальном задании 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</w:t>
            </w:r>
          </w:p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причина </w:t>
            </w:r>
          </w:p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отклонения</w:t>
            </w:r>
          </w:p>
        </w:tc>
      </w:tr>
      <w:tr w:rsidR="00785773" w:rsidRPr="001E128B" w:rsidTr="00AC67E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85773" w:rsidRPr="001E128B" w:rsidTr="00AC67E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осваивающих основную общеобразовательную программу на «4» и 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846AB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773" w:rsidRPr="001E128B" w:rsidTr="00AC67E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A20CD8" w:rsidRDefault="00785773" w:rsidP="00AC67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A20CD8">
              <w:rPr>
                <w:rFonts w:ascii="Times New Roman" w:hAnsi="Times New Roman" w:cs="Times New Roman"/>
                <w:b/>
                <w:highlight w:val="yellow"/>
              </w:rPr>
              <w:t>Доля обучающихся, принявших участие в предметных олимпиадах муниципального уровня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A20CD8" w:rsidRDefault="00785773" w:rsidP="00AC67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20CD8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A20CD8" w:rsidRDefault="00785773" w:rsidP="00AC67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20CD8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A20CD8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val="en-US" w:eastAsia="ru-RU"/>
              </w:rPr>
            </w:pPr>
            <w:r w:rsidRPr="00A20CD8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val="en-US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773" w:rsidRPr="001E128B" w:rsidTr="00AC67E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A20CD8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20CD8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A20CD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20CD8">
              <w:rPr>
                <w:rFonts w:ascii="Times New Roman" w:hAnsi="Times New Roman" w:cs="Times New Roman"/>
              </w:rPr>
              <w:t>, успешно прошедших государственную итоговую аттестацию (ГИА)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846AB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773" w:rsidRPr="001E128B" w:rsidTr="00AC67E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получивших аттестат об основном общем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846AB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773" w:rsidRPr="001E128B" w:rsidTr="00AC67E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431FA4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оставленных на повторное обучение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846AB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5773" w:rsidRPr="001E128B" w:rsidRDefault="00785773" w:rsidP="007857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128B">
        <w:rPr>
          <w:rFonts w:ascii="Times New Roman" w:eastAsia="Times New Roman" w:hAnsi="Times New Roman" w:cs="Times New Roman"/>
          <w:sz w:val="28"/>
          <w:szCs w:val="28"/>
          <w:lang w:eastAsia="ru-RU"/>
        </w:rPr>
        <w:t>4.2Сведения о фактическом достижении показателей, характеризующих объем муниципальной услуги: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985"/>
        <w:gridCol w:w="1701"/>
        <w:gridCol w:w="1702"/>
        <w:gridCol w:w="1984"/>
        <w:gridCol w:w="1701"/>
        <w:gridCol w:w="1842"/>
      </w:tblGrid>
      <w:tr w:rsidR="00785773" w:rsidRPr="001E128B" w:rsidTr="00AC67E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785773" w:rsidRPr="001E128B" w:rsidTr="00AC67E0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785773" w:rsidRPr="001E128B" w:rsidTr="00AC6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85773" w:rsidRPr="001E128B" w:rsidTr="00AC6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A20CD8" w:rsidP="00AC67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9E4472" w:rsidP="00AC67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785773" w:rsidRPr="001E128B" w:rsidRDefault="00785773" w:rsidP="007857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773" w:rsidRPr="001E128B" w:rsidRDefault="00785773" w:rsidP="00785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28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Раздел </w:t>
      </w:r>
      <w:r w:rsidRPr="001E1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785773" w:rsidRPr="001E128B" w:rsidRDefault="00785773" w:rsidP="007857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E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Наименование муниципальной услуги </w:t>
      </w:r>
      <w:proofErr w:type="gramStart"/>
      <w:r w:rsidRPr="001E12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E12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</w:t>
      </w:r>
      <w:proofErr w:type="gramEnd"/>
      <w:r w:rsidRPr="001E12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еализация основных общеобразовательных программ </w:t>
      </w:r>
      <w:r w:rsidRPr="001E12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среднего</w:t>
      </w:r>
      <w:r w:rsidRPr="001E12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общего образования</w:t>
      </w:r>
    </w:p>
    <w:p w:rsidR="00785773" w:rsidRPr="001E128B" w:rsidRDefault="00785773" w:rsidP="007857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E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Уникальный номер муниципальной услуги по базовому (отраслевому) перечню: </w:t>
      </w:r>
    </w:p>
    <w:p w:rsidR="00785773" w:rsidRPr="001E128B" w:rsidRDefault="00785773" w:rsidP="007857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8B">
        <w:rPr>
          <w:rFonts w:ascii="Times New Roman" w:eastAsia="Times New Roman" w:hAnsi="Times New Roman" w:cs="Times New Roman"/>
          <w:sz w:val="28"/>
          <w:szCs w:val="28"/>
          <w:lang w:eastAsia="ru-RU"/>
        </w:rPr>
        <w:t>536150000132026300111794000301000101001101208</w:t>
      </w:r>
    </w:p>
    <w:p w:rsidR="00785773" w:rsidRPr="001E128B" w:rsidRDefault="00785773" w:rsidP="007857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Категории потребителей муниципальной услуги: физические лица </w:t>
      </w:r>
    </w:p>
    <w:p w:rsidR="00785773" w:rsidRPr="001E128B" w:rsidRDefault="00785773" w:rsidP="007857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8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Показатели, характеризующие объем и (или) качество муниципальной услуги:</w:t>
      </w:r>
    </w:p>
    <w:p w:rsidR="00785773" w:rsidRPr="001E128B" w:rsidRDefault="00785773" w:rsidP="007857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8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Показатели, характеризующие качество муниципальной услуги:</w:t>
      </w:r>
    </w:p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1134"/>
        <w:gridCol w:w="1559"/>
        <w:gridCol w:w="1417"/>
        <w:gridCol w:w="1417"/>
        <w:gridCol w:w="2552"/>
        <w:gridCol w:w="1134"/>
      </w:tblGrid>
      <w:tr w:rsidR="00785773" w:rsidRPr="001E128B" w:rsidTr="00AC67E0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муниципальной услуги</w:t>
            </w:r>
          </w:p>
        </w:tc>
      </w:tr>
      <w:tr w:rsidR="00785773" w:rsidRPr="001E128B" w:rsidTr="00AC67E0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  <w:r w:rsidRPr="001E1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утверждено в </w:t>
            </w:r>
            <w:r w:rsidRPr="001E1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муниципальном задании 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исполнено на </w:t>
            </w:r>
            <w:r w:rsidRPr="001E1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отчетную</w:t>
            </w:r>
          </w:p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допустимое </w:t>
            </w:r>
            <w:r w:rsidRPr="001E1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(возможное) отклонение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отклонение, превышающее </w:t>
            </w:r>
            <w:r w:rsidRPr="001E1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причина </w:t>
            </w:r>
          </w:p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отклонения</w:t>
            </w:r>
          </w:p>
        </w:tc>
      </w:tr>
      <w:tr w:rsidR="00785773" w:rsidRPr="001E128B" w:rsidTr="00AC67E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85773" w:rsidRPr="001E128B" w:rsidTr="00AC67E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осваивающих основную общеобразовательную программу на «4» и 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7D4BD6" w:rsidRDefault="00785773" w:rsidP="00AC67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  <w:r w:rsidRPr="00A20C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846AB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773" w:rsidRPr="001E128B" w:rsidTr="00AC67E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9E4472" w:rsidRDefault="00785773" w:rsidP="00AC67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E4472">
              <w:rPr>
                <w:rFonts w:ascii="Times New Roman" w:hAnsi="Times New Roman" w:cs="Times New Roman"/>
              </w:rPr>
              <w:t>Доля обучающихся, принявших участие в предметных олимпиадах муниципального уровня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9E4472" w:rsidRDefault="00785773" w:rsidP="00AC67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9E4472" w:rsidRDefault="00785773" w:rsidP="00AC67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6013CD" w:rsidRDefault="006013CD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bookmarkStart w:id="1" w:name="_GoBack"/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773" w:rsidRPr="001E128B" w:rsidTr="00AC67E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9E4472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4472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9E447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E4472">
              <w:rPr>
                <w:rFonts w:ascii="Times New Roman" w:hAnsi="Times New Roman" w:cs="Times New Roman"/>
              </w:rPr>
              <w:t>, успешно прошедших государственную итоговую аттестацию (ГИА)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9E4472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9E4472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9E4472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773" w:rsidRPr="001E128B" w:rsidTr="00AC67E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получивших аттестат о среднем общем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846AB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773" w:rsidRPr="001E128B" w:rsidTr="00AC67E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431FA4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оставленных на повторное обучение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846AB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5773" w:rsidRPr="001E128B" w:rsidRDefault="00785773" w:rsidP="007857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8B">
        <w:rPr>
          <w:rFonts w:ascii="Times New Roman" w:eastAsia="Times New Roman" w:hAnsi="Times New Roman" w:cs="Times New Roman"/>
          <w:sz w:val="28"/>
          <w:szCs w:val="28"/>
          <w:lang w:eastAsia="ru-RU"/>
        </w:rPr>
        <w:t>4.2Сведения о фактическом достижении показателей, характеризующих объем муниципальной услуги:</w:t>
      </w:r>
    </w:p>
    <w:p w:rsidR="00785773" w:rsidRPr="001E128B" w:rsidRDefault="00785773" w:rsidP="007857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985"/>
        <w:gridCol w:w="1701"/>
        <w:gridCol w:w="1702"/>
        <w:gridCol w:w="1984"/>
        <w:gridCol w:w="1701"/>
        <w:gridCol w:w="1276"/>
      </w:tblGrid>
      <w:tr w:rsidR="00785773" w:rsidRPr="001E128B" w:rsidTr="00AC67E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785773" w:rsidRPr="001E128B" w:rsidTr="00AC67E0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785773" w:rsidRPr="001E128B" w:rsidTr="00AC6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85773" w:rsidRPr="001E128B" w:rsidTr="00AC6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F51A6B" w:rsidRDefault="00785773" w:rsidP="00AC67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9E4472" w:rsidP="00AC67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773" w:rsidRPr="001E128B" w:rsidRDefault="00785773" w:rsidP="00AC6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785773" w:rsidRPr="001E128B" w:rsidRDefault="00785773" w:rsidP="007857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773" w:rsidRPr="001E128B" w:rsidRDefault="00785773" w:rsidP="007857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773" w:rsidRPr="001E128B" w:rsidRDefault="00785773" w:rsidP="007857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773" w:rsidRPr="009E4472" w:rsidRDefault="00785773" w:rsidP="007857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школы                                                                                                 </w:t>
      </w:r>
      <w:r w:rsidR="009E4472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Г.А.Васильева</w:t>
      </w:r>
    </w:p>
    <w:p w:rsidR="00785773" w:rsidRDefault="00785773" w:rsidP="00785773"/>
    <w:p w:rsidR="00C31D7C" w:rsidRDefault="001F6B52"/>
    <w:sectPr w:rsidR="00C31D7C" w:rsidSect="00735450">
      <w:headerReference w:type="default" r:id="rId6"/>
      <w:pgSz w:w="16838" w:h="11906" w:orient="landscape"/>
      <w:pgMar w:top="340" w:right="1134" w:bottom="28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FDF" w:rsidRPr="00563D86" w:rsidRDefault="001F6B52" w:rsidP="00AF6B39">
    <w:pPr>
      <w:pStyle w:val="a3"/>
      <w:jc w:val="center"/>
      <w:rPr>
        <w:sz w:val="24"/>
        <w:szCs w:val="24"/>
      </w:rPr>
    </w:pPr>
  </w:p>
  <w:p w:rsidR="004B2FDF" w:rsidRDefault="001F6B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9F"/>
    <w:rsid w:val="0010589F"/>
    <w:rsid w:val="001F6B52"/>
    <w:rsid w:val="00571A0C"/>
    <w:rsid w:val="005721DB"/>
    <w:rsid w:val="006013CD"/>
    <w:rsid w:val="00785773"/>
    <w:rsid w:val="009E4472"/>
    <w:rsid w:val="00A2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5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5773"/>
  </w:style>
  <w:style w:type="table" w:styleId="a5">
    <w:name w:val="Table Grid"/>
    <w:basedOn w:val="a1"/>
    <w:uiPriority w:val="59"/>
    <w:rsid w:val="007857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5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5773"/>
  </w:style>
  <w:style w:type="table" w:styleId="a5">
    <w:name w:val="Table Grid"/>
    <w:basedOn w:val="a1"/>
    <w:uiPriority w:val="59"/>
    <w:rsid w:val="007857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alex-sh-200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2018-10-03T04:43:00Z</dcterms:created>
  <dcterms:modified xsi:type="dcterms:W3CDTF">2018-10-03T05:45:00Z</dcterms:modified>
</cp:coreProperties>
</file>