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5" w:rsidRDefault="007745D5" w:rsidP="007745D5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>
        <w:rPr>
          <w:rFonts w:ascii="Times New Roman" w:hAnsi="Times New Roman" w:cs="Times New Roman"/>
          <w:i/>
          <w:sz w:val="24"/>
          <w:szCs w:val="20"/>
          <w:u w:val="single"/>
        </w:rPr>
        <w:t xml:space="preserve">Задания для самостоятельной работы в дистанционном режиме для учащихся 1-4 классов </w:t>
      </w:r>
    </w:p>
    <w:tbl>
      <w:tblPr>
        <w:tblStyle w:val="a3"/>
        <w:tblW w:w="5000" w:type="pct"/>
        <w:tblLook w:val="04A0"/>
      </w:tblPr>
      <w:tblGrid>
        <w:gridCol w:w="1711"/>
        <w:gridCol w:w="6392"/>
        <w:gridCol w:w="1468"/>
      </w:tblGrid>
      <w:tr w:rsidR="007745D5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D5" w:rsidRDefault="007745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D5" w:rsidRDefault="00774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Задания для дистанционной работы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D5" w:rsidRDefault="007745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Учитель</w:t>
            </w:r>
          </w:p>
        </w:tc>
      </w:tr>
      <w:tr w:rsidR="007745D5" w:rsidTr="007745D5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D5" w:rsidRDefault="007745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1класс</w:t>
            </w: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К.М</w:t>
            </w: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Бег с ускорением 10х15м.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С.87упр.1-4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rPr>
          <w:trHeight w:val="372"/>
        </w:trPr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rPr>
          <w:trHeight w:val="372"/>
        </w:trPr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BB0C81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0C81">
              <w:rPr>
                <w:rFonts w:ascii="Times New Roman" w:hAnsi="Times New Roman" w:cs="Times New Roman"/>
                <w:sz w:val="24"/>
                <w:szCs w:val="24"/>
              </w:rPr>
              <w:t>.92 1-5, т.с.46(2)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класс</w:t>
            </w:r>
          </w:p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Стр.120№203устно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В.Н</w:t>
            </w:r>
          </w:p>
        </w:tc>
      </w:tr>
      <w:tr w:rsidR="00CF61AB" w:rsidTr="007745D5">
        <w:trPr>
          <w:trHeight w:val="425"/>
        </w:trPr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Стр122№207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Стр.94№8,9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Стр.117№3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Стр.182-193читать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Творческая работа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B" w:rsidTr="007745D5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класс</w:t>
            </w:r>
          </w:p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К.М</w:t>
            </w: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Упр. 214-216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  <w:r w:rsidRPr="00CF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Тестовая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С.189 знакомство с названием раздела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F61AB" w:rsidRDefault="00CF61A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4 класс</w:t>
            </w: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Стр.130№280устно,№281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В.Н</w:t>
            </w: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Стр.94№4устно, №7 (2)первая и вторая строчки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Стр95№6 (2)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Pr="00CF61AB" w:rsidRDefault="00CF61AB" w:rsidP="00C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B">
              <w:rPr>
                <w:rFonts w:ascii="Times New Roman" w:hAnsi="Times New Roman" w:cs="Times New Roman"/>
                <w:sz w:val="24"/>
                <w:szCs w:val="24"/>
              </w:rPr>
              <w:t>Стр.194-200читать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61AB" w:rsidTr="007745D5"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1AB" w:rsidRDefault="00CF61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745D5" w:rsidRDefault="007745D5" w:rsidP="007745D5">
      <w:pPr>
        <w:rPr>
          <w:rFonts w:ascii="Times New Roman" w:hAnsi="Times New Roman" w:cs="Times New Roman"/>
          <w:sz w:val="20"/>
          <w:szCs w:val="20"/>
        </w:rPr>
      </w:pPr>
    </w:p>
    <w:p w:rsidR="00DB5869" w:rsidRDefault="00DB5869">
      <w:bookmarkStart w:id="0" w:name="_GoBack"/>
      <w:bookmarkEnd w:id="0"/>
    </w:p>
    <w:sectPr w:rsidR="00DB5869" w:rsidSect="007B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D5"/>
    <w:rsid w:val="007745D5"/>
    <w:rsid w:val="007B7849"/>
    <w:rsid w:val="00CF61AB"/>
    <w:rsid w:val="00D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HP</cp:lastModifiedBy>
  <cp:revision>3</cp:revision>
  <dcterms:created xsi:type="dcterms:W3CDTF">2020-05-18T04:51:00Z</dcterms:created>
  <dcterms:modified xsi:type="dcterms:W3CDTF">2020-05-18T05:16:00Z</dcterms:modified>
</cp:coreProperties>
</file>